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6010B" w14:textId="55EEB5E5" w:rsidR="004825E9" w:rsidRPr="00614D80" w:rsidRDefault="004825E9" w:rsidP="004825E9">
      <w:pPr>
        <w:pStyle w:val="Cabealho"/>
        <w:jc w:val="center"/>
        <w:rPr>
          <w:rFonts w:asciiTheme="minorHAnsi" w:hAnsiTheme="minorHAnsi" w:cstheme="minorHAnsi"/>
        </w:rPr>
      </w:pPr>
      <w:bookmarkStart w:id="0" w:name="_Hlk64106737"/>
      <w:r w:rsidRPr="00614D80">
        <w:rPr>
          <w:rFonts w:asciiTheme="minorHAnsi" w:hAnsiTheme="minorHAnsi" w:cstheme="minorHAnsi"/>
          <w:noProof/>
        </w:rPr>
        <w:drawing>
          <wp:inline distT="0" distB="0" distL="0" distR="0" wp14:anchorId="4FC2095B" wp14:editId="2916838A">
            <wp:extent cx="5400040" cy="763187"/>
            <wp:effectExtent l="0" t="0" r="0" b="0"/>
            <wp:docPr id="5" name="Imagem 1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uendel.tavares\AppData\Local\Microsoft\Windows\INetCache\Content.Word\Logo_ANTT_SUTE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2BEF0" w14:textId="61A3F5CE" w:rsidR="004825E9" w:rsidRPr="00614D80" w:rsidRDefault="004825E9" w:rsidP="004825E9">
      <w:pPr>
        <w:keepNext/>
        <w:jc w:val="center"/>
        <w:rPr>
          <w:rFonts w:asciiTheme="minorHAnsi" w:hAnsiTheme="minorHAnsi" w:cstheme="minorHAnsi"/>
          <w:b/>
          <w:noProof/>
        </w:rPr>
      </w:pPr>
    </w:p>
    <w:p w14:paraId="68D3E303" w14:textId="725B1968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23B8E486" w14:textId="13D94CFB" w:rsidR="004825E9" w:rsidRPr="00127A0B" w:rsidRDefault="004825E9" w:rsidP="004825E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7A0B">
        <w:rPr>
          <w:rFonts w:asciiTheme="minorHAnsi" w:hAnsiTheme="minorHAnsi" w:cstheme="minorHAnsi"/>
          <w:b/>
          <w:bCs/>
          <w:sz w:val="24"/>
          <w:szCs w:val="24"/>
        </w:rPr>
        <w:t>APÊNDICE “</w:t>
      </w:r>
      <w:r w:rsidR="005E3A23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Pr="00127A0B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0723BAE1" w14:textId="77777777" w:rsidR="004825E9" w:rsidRPr="00614D80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00C5072F" w14:textId="77777777" w:rsidR="004825E9" w:rsidRPr="00614D80" w:rsidRDefault="004825E9" w:rsidP="004825E9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b/>
          <w:bCs/>
          <w:sz w:val="24"/>
          <w:szCs w:val="24"/>
        </w:rPr>
        <w:t>PROPOSTA DE PREÇOS</w:t>
      </w:r>
    </w:p>
    <w:p w14:paraId="21B14774" w14:textId="77777777" w:rsidR="004825E9" w:rsidRPr="00614D80" w:rsidRDefault="004825E9" w:rsidP="004825E9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14D80">
        <w:rPr>
          <w:rFonts w:asciiTheme="minorHAnsi" w:hAnsiTheme="minorHAnsi" w:cstheme="minorHAnsi"/>
          <w:sz w:val="24"/>
          <w:szCs w:val="24"/>
        </w:rPr>
        <w:t>(em papel timbrado da empresa)</w:t>
      </w:r>
    </w:p>
    <w:p w14:paraId="290EFB85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3ED3DC25" w14:textId="77777777" w:rsidR="004825E9" w:rsidRPr="00127A0B" w:rsidRDefault="004825E9" w:rsidP="004825E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</w:rPr>
        <w:t>À</w:t>
      </w:r>
    </w:p>
    <w:p w14:paraId="60B149D3" w14:textId="77777777" w:rsidR="004825E9" w:rsidRPr="00127A0B" w:rsidRDefault="004825E9" w:rsidP="004825E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</w:rPr>
        <w:t>AGÊNCIA NACIONAL DE TRANSPORTES TERRESTRES</w:t>
      </w:r>
    </w:p>
    <w:p w14:paraId="0C6A05A9" w14:textId="77777777" w:rsidR="004825E9" w:rsidRPr="00127A0B" w:rsidRDefault="004825E9" w:rsidP="004825E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</w:rPr>
        <w:t xml:space="preserve">Superintendência de Gestão </w:t>
      </w:r>
      <w:r w:rsidRPr="00127A0B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Administrativa </w:t>
      </w:r>
      <w:r w:rsidRPr="00127A0B">
        <w:rPr>
          <w:rFonts w:asciiTheme="minorHAnsi" w:hAnsiTheme="minorHAnsi" w:cstheme="minorHAnsi"/>
          <w:b/>
          <w:sz w:val="24"/>
          <w:szCs w:val="24"/>
        </w:rPr>
        <w:t>– SUDEG / Gerência de Licitações e Contratos - GELIC</w:t>
      </w:r>
    </w:p>
    <w:p w14:paraId="5A67EE59" w14:textId="77777777" w:rsidR="004825E9" w:rsidRPr="00127A0B" w:rsidRDefault="004825E9" w:rsidP="004825E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</w:rPr>
        <w:t xml:space="preserve">Setor de Clubes Esportivos Sul – SCES, lote 10, trecho 03, Projeto Orla Polo 8 </w:t>
      </w:r>
    </w:p>
    <w:p w14:paraId="602FB0E2" w14:textId="77777777" w:rsidR="004825E9" w:rsidRPr="00127A0B" w:rsidRDefault="004825E9" w:rsidP="004825E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</w:rPr>
        <w:t>70200-003 - Brasília, DF</w:t>
      </w:r>
    </w:p>
    <w:p w14:paraId="20A1C52A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7915A7C8" w14:textId="77777777" w:rsidR="004825E9" w:rsidRPr="00127A0B" w:rsidRDefault="004825E9" w:rsidP="004825E9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b/>
          <w:bCs/>
          <w:sz w:val="24"/>
          <w:szCs w:val="24"/>
        </w:rPr>
        <w:t>Referência:</w:t>
      </w:r>
      <w:r w:rsidRPr="00127A0B">
        <w:rPr>
          <w:rFonts w:asciiTheme="minorHAnsi" w:hAnsiTheme="minorHAnsi" w:cstheme="minorHAnsi"/>
          <w:sz w:val="24"/>
          <w:szCs w:val="24"/>
        </w:rPr>
        <w:t xml:space="preserve"> Pregão Eletrônico nº ___/____.</w:t>
      </w:r>
    </w:p>
    <w:p w14:paraId="4ED2A774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26E7BFF6" w14:textId="0A7002DE" w:rsidR="00686267" w:rsidRPr="00127A0B" w:rsidRDefault="004825E9" w:rsidP="00543C6A">
      <w:pPr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Proposta que faz a empresa _______________________________, inscrita no CNPJ nº _________________________ e inscrição estadual nº __________, estabelecida no(a) _______________________________________,</w:t>
      </w:r>
      <w:r w:rsidRPr="00543C6A">
        <w:rPr>
          <w:rFonts w:asciiTheme="minorHAnsi" w:hAnsiTheme="minorHAnsi" w:cstheme="minorHAnsi"/>
          <w:sz w:val="24"/>
          <w:szCs w:val="24"/>
        </w:rPr>
        <w:t xml:space="preserve"> para</w:t>
      </w:r>
      <w:r w:rsidR="00533346" w:rsidRPr="00543C6A">
        <w:rPr>
          <w:rFonts w:asciiTheme="minorHAnsi" w:hAnsiTheme="minorHAnsi" w:cstheme="minorHAnsi"/>
          <w:sz w:val="24"/>
          <w:szCs w:val="24"/>
        </w:rPr>
        <w:t xml:space="preserve"> </w:t>
      </w:r>
      <w:r w:rsidR="00533346" w:rsidRPr="00543C6A">
        <w:rPr>
          <w:rFonts w:ascii="Calibri" w:hAnsi="Calibri" w:cs="Calibri"/>
          <w:color w:val="000000"/>
          <w:sz w:val="24"/>
          <w:szCs w:val="24"/>
        </w:rPr>
        <w:t>Contratação de empresa para o fornecimento de subscrições </w:t>
      </w:r>
      <w:r w:rsidR="00533346" w:rsidRPr="00543C6A">
        <w:rPr>
          <w:rStyle w:val="nfase"/>
          <w:rFonts w:ascii="Calibri" w:hAnsi="Calibri" w:cs="Calibri"/>
          <w:color w:val="000000"/>
          <w:sz w:val="24"/>
          <w:szCs w:val="24"/>
        </w:rPr>
        <w:t>de licenças de S.O. Linux para host com multiplos tenants e de licenças de servidor de aplicações Linux (</w:t>
      </w:r>
      <w:r w:rsidR="00533346" w:rsidRPr="00543C6A">
        <w:rPr>
          <w:rFonts w:ascii="Calibri" w:hAnsi="Calibri" w:cs="Calibri"/>
          <w:color w:val="000000"/>
          <w:sz w:val="24"/>
          <w:szCs w:val="24"/>
        </w:rPr>
        <w:t>incluindo atualização de versões, manutenção, features, releases, fixes e service packs, de forma a manter a solução permanentemente atualizada) para a devida gestão e gerenciamento da infraestrutura de servidores da Superintendência de Tecnologia - SUTEC, sendo necessárias para disponibilidade de diversos sistemas de informação da ANTT,</w:t>
      </w:r>
      <w:r w:rsidRPr="00543C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para atender às necessidades da </w:t>
      </w:r>
      <w:r w:rsidRPr="00543C6A">
        <w:rPr>
          <w:rFonts w:asciiTheme="minorHAnsi" w:hAnsiTheme="minorHAnsi" w:cstheme="minorHAnsi"/>
          <w:b/>
          <w:bCs/>
          <w:sz w:val="24"/>
          <w:szCs w:val="24"/>
        </w:rPr>
        <w:t>AGÊNCIA NACIONAL DE TRANSPORTES TERRESTRES</w:t>
      </w:r>
      <w:r w:rsidR="00127A0B" w:rsidRPr="00543C6A">
        <w:rPr>
          <w:rFonts w:asciiTheme="minorHAnsi" w:hAnsiTheme="minorHAnsi" w:cstheme="minorHAnsi"/>
          <w:b/>
          <w:bCs/>
          <w:sz w:val="24"/>
          <w:szCs w:val="24"/>
        </w:rPr>
        <w:t xml:space="preserve"> - ANTT</w:t>
      </w:r>
      <w:r w:rsidRPr="00543C6A">
        <w:rPr>
          <w:rFonts w:asciiTheme="minorHAnsi" w:hAnsiTheme="minorHAnsi" w:cstheme="minorHAnsi"/>
          <w:sz w:val="24"/>
          <w:szCs w:val="24"/>
        </w:rPr>
        <w:t>, de acordo com as especificações e condições constantes do Pregão em referência, bem como do respectivo Edital e seus Anexos.</w:t>
      </w:r>
    </w:p>
    <w:p w14:paraId="5B37C285" w14:textId="692FA8B0" w:rsidR="004825E9" w:rsidRPr="00127A0B" w:rsidRDefault="004825E9" w:rsidP="004825E9">
      <w:pPr>
        <w:pStyle w:val="Rodap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</w:rPr>
        <w:t>PLANILHA DE PROPOSTA DE PREÇOS</w:t>
      </w:r>
    </w:p>
    <w:p w14:paraId="64675B07" w14:textId="77777777" w:rsidR="00686267" w:rsidRPr="00127A0B" w:rsidRDefault="00686267" w:rsidP="00C46D56">
      <w:pPr>
        <w:pStyle w:val="Rodap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198" w:type="dxa"/>
        <w:jc w:val="center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1"/>
        <w:gridCol w:w="567"/>
        <w:gridCol w:w="4378"/>
        <w:gridCol w:w="1150"/>
        <w:gridCol w:w="1134"/>
        <w:gridCol w:w="1134"/>
        <w:gridCol w:w="1134"/>
      </w:tblGrid>
      <w:tr w:rsidR="0024713E" w:rsidRPr="00482135" w14:paraId="28AF980A" w14:textId="77777777" w:rsidTr="0024713E">
        <w:trPr>
          <w:trHeight w:val="530"/>
          <w:tblCellSpacing w:w="15" w:type="dxa"/>
          <w:jc w:val="center"/>
        </w:trPr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CDCDD51" w14:textId="5558CC5B" w:rsidR="00482135" w:rsidRPr="00482135" w:rsidRDefault="00482135" w:rsidP="00482135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482135">
              <w:rPr>
                <w:rFonts w:asciiTheme="minorHAnsi" w:eastAsia="Arial" w:hAnsiTheme="minorHAnsi" w:cstheme="minorHAnsi"/>
                <w:b/>
              </w:rPr>
              <w:t>Lote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7BD22F" w14:textId="590B9841" w:rsidR="00482135" w:rsidRPr="00482135" w:rsidRDefault="00482135" w:rsidP="00DA2378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eastAsia="Arial" w:hAnsiTheme="minorHAnsi" w:cstheme="minorHAnsi"/>
                <w:b/>
              </w:rPr>
              <w:t>Item</w:t>
            </w:r>
          </w:p>
        </w:tc>
        <w:tc>
          <w:tcPr>
            <w:tcW w:w="4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13B4970" w14:textId="15B1AD39" w:rsidR="00482135" w:rsidRPr="00482135" w:rsidRDefault="00482135" w:rsidP="00DA2378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eastAsia="Arial" w:hAnsiTheme="minorHAnsi" w:cstheme="minorHAnsi"/>
                <w:b/>
                <w:lang w:eastAsia="en-US"/>
              </w:rPr>
              <w:t>Descrição do Serviço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7D2AFA" w14:textId="0F6C2587" w:rsidR="00482135" w:rsidRPr="00482135" w:rsidRDefault="00482135" w:rsidP="00DA237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82135">
              <w:rPr>
                <w:rFonts w:asciiTheme="minorHAnsi" w:hAnsiTheme="minorHAnsi" w:cstheme="minorHAnsi"/>
                <w:b/>
                <w:lang w:eastAsia="en-US"/>
              </w:rPr>
              <w:t>Métrica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671C4" w14:textId="77777777" w:rsidR="00482135" w:rsidRPr="00482135" w:rsidRDefault="00482135" w:rsidP="00DA2378">
            <w:pPr>
              <w:ind w:hanging="13"/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  <w:b/>
                <w:bCs/>
                <w:lang w:eastAsia="en-US"/>
              </w:rPr>
              <w:t>Quantidade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A747D6" w14:textId="77777777" w:rsidR="00482135" w:rsidRPr="00482135" w:rsidRDefault="00482135" w:rsidP="00DA237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2135">
              <w:rPr>
                <w:rFonts w:asciiTheme="minorHAnsi" w:hAnsiTheme="minorHAnsi" w:cstheme="minorHAnsi"/>
                <w:b/>
              </w:rPr>
              <w:t>Valor Unit. (R$)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7BE291" w14:textId="77777777" w:rsidR="00482135" w:rsidRPr="00482135" w:rsidRDefault="00482135" w:rsidP="00DA237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82135">
              <w:rPr>
                <w:rFonts w:asciiTheme="minorHAnsi" w:hAnsiTheme="minorHAnsi" w:cstheme="minorHAnsi"/>
                <w:b/>
              </w:rPr>
              <w:t>Valor Total (R$)</w:t>
            </w:r>
          </w:p>
        </w:tc>
      </w:tr>
      <w:tr w:rsidR="00533346" w:rsidRPr="00482135" w14:paraId="5D766CAC" w14:textId="77777777" w:rsidTr="002A3DED">
        <w:trPr>
          <w:trHeight w:val="697"/>
          <w:tblCellSpacing w:w="15" w:type="dxa"/>
          <w:jc w:val="center"/>
        </w:trPr>
        <w:tc>
          <w:tcPr>
            <w:tcW w:w="6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F4153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2F4B86C4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18696CF6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6BBCC461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37BDC810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47B75140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5C6E01E1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  <w:p w14:paraId="50CA98B9" w14:textId="5EB4E2CF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8766B" w14:textId="30232EE3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4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3EF52" w14:textId="6693A991" w:rsidR="00533346" w:rsidRPr="00482135" w:rsidRDefault="00533346" w:rsidP="00533346">
            <w:pPr>
              <w:jc w:val="both"/>
              <w:rPr>
                <w:rFonts w:asciiTheme="minorHAnsi" w:hAnsiTheme="minorHAnsi" w:cstheme="minorHAnsi"/>
              </w:rPr>
            </w:pPr>
            <w:r w:rsidRPr="005F3121">
              <w:rPr>
                <w:rFonts w:asciiTheme="minorHAnsi" w:hAnsiTheme="minorHAnsi" w:cstheme="minorHAnsi"/>
                <w:lang w:val="en-US"/>
              </w:rPr>
              <w:t>Red Hat Enterprise Linux for Virtual Datacenters, Standard (36 meses).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0C76D" w14:textId="47FE0415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t>Subscrição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F61A3" w14:textId="0C973CC0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1772B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57501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33346" w:rsidRPr="00482135" w14:paraId="2DC0BDD1" w14:textId="77777777" w:rsidTr="002A3DED">
        <w:trPr>
          <w:trHeight w:val="697"/>
          <w:tblCellSpacing w:w="15" w:type="dxa"/>
          <w:jc w:val="center"/>
        </w:trPr>
        <w:tc>
          <w:tcPr>
            <w:tcW w:w="6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CCFBAA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3DD00" w14:textId="0751DE62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0CAA" w14:textId="0D1D8DD4" w:rsidR="00533346" w:rsidRPr="00482135" w:rsidRDefault="00533346" w:rsidP="00533346">
            <w:pPr>
              <w:jc w:val="both"/>
              <w:rPr>
                <w:rFonts w:asciiTheme="minorHAnsi" w:hAnsiTheme="minorHAnsi" w:cstheme="minorHAnsi"/>
              </w:rPr>
            </w:pPr>
            <w:r w:rsidRPr="005F3121">
              <w:rPr>
                <w:rFonts w:asciiTheme="minorHAnsi" w:hAnsiTheme="minorHAnsi" w:cstheme="minorHAnsi"/>
                <w:lang w:val="en-US"/>
              </w:rPr>
              <w:t xml:space="preserve">Red Hat OpenShift Container Platform Premium -2 Cores or 4 vCPUs.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C8A0F" w14:textId="6A7F5E85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t>Subscrição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330C" w14:textId="78B9F266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D825C7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2E3C00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33346" w:rsidRPr="00482135" w14:paraId="0F8200E6" w14:textId="77777777" w:rsidTr="002A3DED">
        <w:trPr>
          <w:trHeight w:val="697"/>
          <w:tblCellSpacing w:w="15" w:type="dxa"/>
          <w:jc w:val="center"/>
        </w:trPr>
        <w:tc>
          <w:tcPr>
            <w:tcW w:w="6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4673A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E37A8" w14:textId="54DF8D16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9EB17" w14:textId="0A57246E" w:rsidR="00533346" w:rsidRPr="00482135" w:rsidRDefault="00533346" w:rsidP="00533346">
            <w:pPr>
              <w:jc w:val="both"/>
              <w:rPr>
                <w:rFonts w:asciiTheme="minorHAnsi" w:hAnsiTheme="minorHAnsi" w:cstheme="minorHAnsi"/>
              </w:rPr>
            </w:pPr>
            <w:r w:rsidRPr="005F3121">
              <w:rPr>
                <w:rFonts w:asciiTheme="minorHAnsi" w:hAnsiTheme="minorHAnsi" w:cstheme="minorHAnsi"/>
                <w:lang w:val="en-US"/>
              </w:rPr>
              <w:t>Red Hat Ansible Automation, Standard - 100 Managed Nodes</w:t>
            </w:r>
            <w:r w:rsidR="00B2401D">
              <w:rPr>
                <w:rFonts w:asciiTheme="minorHAnsi" w:hAnsiTheme="minorHAnsi" w:cstheme="minorHAnsi"/>
                <w:lang w:val="en-US"/>
              </w:rPr>
              <w:t>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CC100" w14:textId="56B9AE21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</w:rPr>
              <w:t>Subscrição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4E933" w14:textId="460D4609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33F51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80CE95" w14:textId="77777777" w:rsidR="00533346" w:rsidRPr="00482135" w:rsidRDefault="00533346" w:rsidP="0053334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33346" w:rsidRPr="00482135" w14:paraId="58440489" w14:textId="77777777" w:rsidTr="0024713E">
        <w:trPr>
          <w:trHeight w:val="697"/>
          <w:tblCellSpacing w:w="15" w:type="dxa"/>
          <w:jc w:val="center"/>
        </w:trPr>
        <w:tc>
          <w:tcPr>
            <w:tcW w:w="6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1F1507" w14:textId="77777777" w:rsidR="00533346" w:rsidRPr="00482135" w:rsidRDefault="00533346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71CE" w14:textId="279D9ED1" w:rsidR="00533346" w:rsidRPr="00482135" w:rsidRDefault="00533346" w:rsidP="00DA237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8B184" w14:textId="7696BD82" w:rsidR="00533346" w:rsidRPr="00482135" w:rsidRDefault="00533346" w:rsidP="00DA2378">
            <w:pPr>
              <w:jc w:val="both"/>
              <w:rPr>
                <w:rFonts w:asciiTheme="minorHAnsi" w:hAnsiTheme="minorHAnsi" w:cstheme="minorHAnsi"/>
              </w:rPr>
            </w:pPr>
            <w:r w:rsidRPr="008C2CF4">
              <w:rPr>
                <w:rFonts w:asciiTheme="minorHAnsi" w:hAnsiTheme="minorHAnsi" w:cstheme="minorHAnsi"/>
              </w:rPr>
              <w:t>Serviço de Suporte técnico (36 meses)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F1250" w14:textId="7ADEC793" w:rsidR="00533346" w:rsidRPr="00482135" w:rsidRDefault="00533346" w:rsidP="00DA237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Mensal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E3632" w14:textId="52AADD83" w:rsidR="00533346" w:rsidRPr="00482135" w:rsidRDefault="00533346" w:rsidP="00DA237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E1D94F" w14:textId="77777777" w:rsidR="00533346" w:rsidRPr="00482135" w:rsidRDefault="00533346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A6791" w14:textId="77777777" w:rsidR="00533346" w:rsidRPr="00482135" w:rsidRDefault="00533346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82135" w:rsidRPr="00482135" w14:paraId="2019B1B0" w14:textId="77777777" w:rsidTr="00317EB8">
        <w:trPr>
          <w:trHeight w:val="478"/>
          <w:tblCellSpacing w:w="15" w:type="dxa"/>
          <w:jc w:val="center"/>
        </w:trPr>
        <w:tc>
          <w:tcPr>
            <w:tcW w:w="6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8AF96DE" w14:textId="77777777" w:rsidR="00482135" w:rsidRPr="00482135" w:rsidRDefault="00482135" w:rsidP="00DA237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3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3ED164" w14:textId="3868D491" w:rsidR="00482135" w:rsidRPr="00482135" w:rsidRDefault="00482135" w:rsidP="00317EB8">
            <w:pPr>
              <w:rPr>
                <w:rFonts w:asciiTheme="minorHAnsi" w:hAnsiTheme="minorHAnsi" w:cstheme="minorHAnsi"/>
              </w:rPr>
            </w:pPr>
            <w:r w:rsidRPr="00482135">
              <w:rPr>
                <w:rFonts w:asciiTheme="minorHAnsi" w:hAnsiTheme="minorHAnsi" w:cstheme="minorHAnsi"/>
                <w:b/>
              </w:rPr>
              <w:t>VALOR TOTAL (R$)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F3DAB2" w14:textId="77777777" w:rsidR="00482135" w:rsidRPr="00482135" w:rsidRDefault="00482135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4D38A94" w14:textId="39235619" w:rsidR="009258E2" w:rsidRPr="0024713E" w:rsidRDefault="009258E2" w:rsidP="004825E9">
      <w:pPr>
        <w:pStyle w:val="Rodap"/>
        <w:jc w:val="both"/>
        <w:rPr>
          <w:rFonts w:asciiTheme="minorHAnsi" w:hAnsiTheme="minorHAnsi" w:cstheme="minorHAnsi"/>
          <w:bCs/>
          <w:color w:val="FF0000"/>
          <w:sz w:val="24"/>
          <w:szCs w:val="24"/>
        </w:rPr>
      </w:pPr>
    </w:p>
    <w:p w14:paraId="1BAAC757" w14:textId="3CBC3BB5" w:rsidR="0024713E" w:rsidRPr="0024713E" w:rsidRDefault="0024713E" w:rsidP="00543C6A">
      <w:pPr>
        <w:pStyle w:val="Rodap"/>
        <w:spacing w:before="120" w:after="120"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4713E">
        <w:rPr>
          <w:rFonts w:asciiTheme="minorHAnsi" w:hAnsiTheme="minorHAnsi" w:cstheme="minorHAnsi"/>
          <w:b/>
          <w:bCs/>
          <w:color w:val="FF0000"/>
          <w:sz w:val="24"/>
          <w:szCs w:val="24"/>
        </w:rPr>
        <w:t>* OBS:</w:t>
      </w:r>
      <w:r w:rsidRPr="0024713E">
        <w:rPr>
          <w:rFonts w:asciiTheme="minorHAnsi" w:hAnsiTheme="minorHAnsi" w:cstheme="minorHAnsi"/>
          <w:color w:val="FF0000"/>
          <w:sz w:val="24"/>
          <w:szCs w:val="24"/>
        </w:rPr>
        <w:t xml:space="preserve"> A licitante deverá apresentar a Proposta Comercial acompanhada de Planilha de Custos e Formação de Preços, adequadas às características do objeto da contração, considerando o modelo constante do Anexo VII-D da Instrução Normativa nº 5/2017. O modelo de planilha de custos e formação de preços previsto poderá ser adaptado às especificidades do serviço, de modo a permitir a identificação de todos os custos envolvidos na execução do serviço, e constituirá anexo do ato convocatório a ser preenchido pelos proponentes.</w:t>
      </w:r>
    </w:p>
    <w:p w14:paraId="2107545D" w14:textId="77777777" w:rsidR="009258E2" w:rsidRPr="00127A0B" w:rsidRDefault="009258E2" w:rsidP="004825E9">
      <w:pPr>
        <w:pStyle w:val="Rodap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A774E87" w14:textId="77777777" w:rsidR="004825E9" w:rsidRPr="00127A0B" w:rsidRDefault="004825E9" w:rsidP="004825E9">
      <w:pPr>
        <w:numPr>
          <w:ilvl w:val="0"/>
          <w:numId w:val="1"/>
        </w:numPr>
        <w:tabs>
          <w:tab w:val="left" w:pos="426"/>
        </w:tabs>
        <w:adjustRightInd w:val="0"/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Dados da Proposta:</w:t>
      </w:r>
    </w:p>
    <w:p w14:paraId="0E0C6DCF" w14:textId="77777777" w:rsidR="004825E9" w:rsidRPr="00127A0B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Valor Total: R$ _______________ (</w:t>
      </w:r>
      <w:r w:rsidRPr="00127A0B">
        <w:rPr>
          <w:rFonts w:asciiTheme="minorHAnsi" w:hAnsiTheme="minorHAnsi" w:cstheme="minorHAnsi"/>
          <w:b/>
          <w:sz w:val="24"/>
          <w:szCs w:val="24"/>
        </w:rPr>
        <w:t>VALOR POR EXTENSO</w:t>
      </w:r>
      <w:r w:rsidRPr="00127A0B">
        <w:rPr>
          <w:rFonts w:asciiTheme="minorHAnsi" w:hAnsiTheme="minorHAnsi" w:cstheme="minorHAnsi"/>
          <w:sz w:val="24"/>
          <w:szCs w:val="24"/>
        </w:rPr>
        <w:t>).</w:t>
      </w:r>
    </w:p>
    <w:p w14:paraId="0DDD4CBC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7DD5740D" w14:textId="77777777" w:rsidR="004825E9" w:rsidRPr="00127A0B" w:rsidRDefault="004825E9" w:rsidP="004825E9">
      <w:pPr>
        <w:spacing w:after="120"/>
        <w:ind w:left="2127" w:hanging="1701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127A0B">
        <w:rPr>
          <w:rFonts w:asciiTheme="minorHAnsi" w:hAnsiTheme="minorHAnsi" w:cstheme="minorHAnsi"/>
          <w:b/>
          <w:sz w:val="24"/>
          <w:szCs w:val="24"/>
          <w:u w:val="single"/>
        </w:rPr>
        <w:t>SOFTWARE</w:t>
      </w:r>
      <w:r w:rsidRPr="00127A0B">
        <w:rPr>
          <w:rFonts w:asciiTheme="minorHAnsi" w:hAnsiTheme="minorHAnsi" w:cstheme="minorHAnsi"/>
          <w:sz w:val="24"/>
          <w:szCs w:val="24"/>
        </w:rPr>
        <w:t xml:space="preserve">: </w:t>
      </w:r>
      <w:r w:rsidRPr="00127A0B">
        <w:rPr>
          <w:rFonts w:asciiTheme="minorHAnsi" w:hAnsiTheme="minorHAnsi" w:cstheme="minorHAnsi"/>
          <w:color w:val="FF0000"/>
          <w:sz w:val="24"/>
          <w:szCs w:val="24"/>
        </w:rPr>
        <w:t xml:space="preserve">(deverá ser informado, </w:t>
      </w:r>
      <w:r w:rsidRPr="00127A0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obrigatoriamente</w:t>
      </w:r>
      <w:r w:rsidRPr="00127A0B">
        <w:rPr>
          <w:rFonts w:asciiTheme="minorHAnsi" w:hAnsiTheme="minorHAnsi" w:cstheme="minorHAnsi"/>
          <w:color w:val="FF0000"/>
          <w:sz w:val="24"/>
          <w:szCs w:val="24"/>
        </w:rPr>
        <w:t xml:space="preserve">, o detalhamento dos softwares a serem fornecidos, quando for o caso, acompanhados dos respectivos </w:t>
      </w:r>
      <w:r w:rsidRPr="00127A0B">
        <w:rPr>
          <w:rFonts w:asciiTheme="minorHAnsi" w:hAnsiTheme="minorHAnsi" w:cstheme="minorHAnsi"/>
          <w:i/>
          <w:color w:val="FF0000"/>
          <w:sz w:val="24"/>
          <w:szCs w:val="24"/>
        </w:rPr>
        <w:t>datasheets</w:t>
      </w:r>
      <w:r w:rsidRPr="00127A0B">
        <w:rPr>
          <w:rFonts w:asciiTheme="minorHAnsi" w:hAnsiTheme="minorHAnsi" w:cstheme="minorHAnsi"/>
          <w:color w:val="FF0000"/>
          <w:sz w:val="24"/>
          <w:szCs w:val="24"/>
        </w:rPr>
        <w:t>)</w:t>
      </w:r>
    </w:p>
    <w:p w14:paraId="00D219ED" w14:textId="77777777" w:rsidR="004825E9" w:rsidRPr="00127A0B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Nome do Software: ___________________________ Versão: __________</w:t>
      </w:r>
    </w:p>
    <w:p w14:paraId="17394EAD" w14:textId="77777777" w:rsidR="004825E9" w:rsidRPr="00127A0B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Nome do Fabricante: ___________________________________________</w:t>
      </w:r>
    </w:p>
    <w:p w14:paraId="0C8BF175" w14:textId="77777777" w:rsidR="004825E9" w:rsidRPr="00127A0B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Procedência: </w:t>
      </w:r>
      <w:r w:rsidRPr="00127A0B">
        <w:rPr>
          <w:rFonts w:asciiTheme="minorHAnsi" w:hAnsiTheme="minorHAnsi" w:cstheme="minorHAnsi"/>
          <w:sz w:val="24"/>
          <w:szCs w:val="24"/>
        </w:rPr>
        <w:tab/>
        <w:t xml:space="preserve">1. Nacional [   ]         </w:t>
      </w:r>
      <w:r w:rsidRPr="00127A0B">
        <w:rPr>
          <w:rFonts w:asciiTheme="minorHAnsi" w:hAnsiTheme="minorHAnsi" w:cstheme="minorHAnsi"/>
          <w:sz w:val="24"/>
          <w:szCs w:val="24"/>
        </w:rPr>
        <w:tab/>
        <w:t xml:space="preserve">  2. Importado: [   ]</w:t>
      </w:r>
    </w:p>
    <w:p w14:paraId="6FBAD3BB" w14:textId="77777777" w:rsidR="004825E9" w:rsidRPr="00127A0B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Sítio na WEB do Fabricante: _____________________________________</w:t>
      </w:r>
    </w:p>
    <w:p w14:paraId="6D59944B" w14:textId="77777777" w:rsidR="004825E9" w:rsidRPr="00127A0B" w:rsidRDefault="004825E9" w:rsidP="004825E9">
      <w:pPr>
        <w:spacing w:after="120"/>
        <w:ind w:firstLine="426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Responsável: __________________Telefone Contato: ________________ </w:t>
      </w:r>
    </w:p>
    <w:p w14:paraId="209B044C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20023413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0F947EFE" w14:textId="77777777" w:rsidR="004825E9" w:rsidRPr="00127A0B" w:rsidRDefault="004825E9" w:rsidP="00543C6A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Validade da Proposta: 90 (noventa) dias, a contar da data de sua apresentação.</w:t>
      </w:r>
    </w:p>
    <w:p w14:paraId="4ED891B1" w14:textId="77777777" w:rsidR="004825E9" w:rsidRPr="00127A0B" w:rsidRDefault="004825E9" w:rsidP="00543C6A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Informamos, por oportuno, que nos preços apresentados acima já estão computados todos os custos necessários decorrentes da prestação dos serviços, bem como já incluídos todos os impostos, encargos trabalhistas, previdenciários, fiscais, </w:t>
      </w:r>
      <w:r w:rsidRPr="00127A0B">
        <w:rPr>
          <w:rFonts w:asciiTheme="minorHAnsi" w:hAnsiTheme="minorHAnsi" w:cstheme="minorHAnsi"/>
          <w:sz w:val="24"/>
          <w:szCs w:val="24"/>
        </w:rPr>
        <w:lastRenderedPageBreak/>
        <w:t>comerciais, taxas, seguros, deslocamentos de pessoal e quaisquer outros que incidam direta ou indiretamente.</w:t>
      </w:r>
    </w:p>
    <w:p w14:paraId="655A0EB6" w14:textId="77777777" w:rsidR="004825E9" w:rsidRPr="00127A0B" w:rsidRDefault="004825E9" w:rsidP="00543C6A">
      <w:pPr>
        <w:pStyle w:val="SemEspaamento"/>
        <w:spacing w:before="12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AF34D09" w14:textId="77777777" w:rsidR="004825E9" w:rsidRPr="00127A0B" w:rsidRDefault="004825E9" w:rsidP="00543C6A">
      <w:pPr>
        <w:numPr>
          <w:ilvl w:val="0"/>
          <w:numId w:val="1"/>
        </w:numPr>
        <w:tabs>
          <w:tab w:val="left" w:pos="426"/>
        </w:tabs>
        <w:adjustRightInd w:val="0"/>
        <w:spacing w:before="120" w:after="12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Dados da empresa:</w:t>
      </w:r>
    </w:p>
    <w:p w14:paraId="72DF21D7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Razão Social: _____________________________________________________</w:t>
      </w:r>
    </w:p>
    <w:p w14:paraId="7522318F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CNPJ (MF) nº </w:t>
      </w:r>
      <w:r w:rsidRPr="00127A0B">
        <w:rPr>
          <w:rFonts w:asciiTheme="minorHAnsi" w:hAnsiTheme="minorHAnsi" w:cstheme="minorHAnsi"/>
          <w:sz w:val="24"/>
          <w:szCs w:val="24"/>
        </w:rPr>
        <w:softHyphen/>
      </w:r>
      <w:r w:rsidRPr="00127A0B">
        <w:rPr>
          <w:rFonts w:asciiTheme="minorHAnsi" w:hAnsiTheme="minorHAnsi" w:cstheme="minorHAnsi"/>
          <w:sz w:val="24"/>
          <w:szCs w:val="24"/>
        </w:rPr>
        <w:softHyphen/>
      </w:r>
      <w:r w:rsidRPr="00127A0B">
        <w:rPr>
          <w:rFonts w:asciiTheme="minorHAnsi" w:hAnsiTheme="minorHAnsi" w:cstheme="minorHAnsi"/>
          <w:sz w:val="24"/>
          <w:szCs w:val="24"/>
        </w:rPr>
        <w:softHyphen/>
        <w:t>____________________________________________________</w:t>
      </w:r>
    </w:p>
    <w:p w14:paraId="3BD42FEA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Inscrição Estadual nº: ______________________________________________</w:t>
      </w:r>
    </w:p>
    <w:p w14:paraId="563EEC50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Endereço: _______________________________________________________</w:t>
      </w:r>
    </w:p>
    <w:p w14:paraId="46FC9DC4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Telefone: _____________  Fax: ___________ e-mail: ____________________</w:t>
      </w:r>
    </w:p>
    <w:p w14:paraId="643D46D6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Cidade: ________________________ Estado: _____________________</w:t>
      </w:r>
    </w:p>
    <w:p w14:paraId="1DD36965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CEP: ___________</w:t>
      </w:r>
    </w:p>
    <w:p w14:paraId="527EFF83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Representante(s) legal(is) com poderes para assinar o contrato: </w:t>
      </w:r>
    </w:p>
    <w:p w14:paraId="6D1D2ACA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Nome: _______________________________________________</w:t>
      </w:r>
    </w:p>
    <w:p w14:paraId="12FF7E4C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Cargo: _______________________________________________</w:t>
      </w:r>
    </w:p>
    <w:p w14:paraId="6E9CE746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CPF: _______________________ RG: __________ ______-____</w:t>
      </w:r>
    </w:p>
    <w:p w14:paraId="14615514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Dados Bancários:</w:t>
      </w:r>
    </w:p>
    <w:p w14:paraId="7509A26D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Banco:_______ </w:t>
      </w:r>
    </w:p>
    <w:p w14:paraId="0DA9185A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Agência:__________ </w:t>
      </w:r>
    </w:p>
    <w:p w14:paraId="2B17E5C6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Conta Corrente:______________</w:t>
      </w:r>
    </w:p>
    <w:p w14:paraId="4ED6B5CB" w14:textId="77777777" w:rsidR="004825E9" w:rsidRPr="00127A0B" w:rsidRDefault="004825E9" w:rsidP="004825E9">
      <w:pPr>
        <w:numPr>
          <w:ilvl w:val="0"/>
          <w:numId w:val="2"/>
        </w:numPr>
        <w:tabs>
          <w:tab w:val="left" w:pos="426"/>
        </w:tabs>
        <w:adjustRightInd w:val="0"/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Dados para Contato:</w:t>
      </w:r>
    </w:p>
    <w:p w14:paraId="1E0916EC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Nome: _______________________________________________</w:t>
      </w:r>
    </w:p>
    <w:p w14:paraId="5DC11DF8" w14:textId="77777777" w:rsidR="004825E9" w:rsidRPr="00127A0B" w:rsidRDefault="004825E9" w:rsidP="004825E9">
      <w:pPr>
        <w:numPr>
          <w:ilvl w:val="1"/>
          <w:numId w:val="2"/>
        </w:numPr>
        <w:tabs>
          <w:tab w:val="left" w:pos="426"/>
        </w:tabs>
        <w:adjustRightInd w:val="0"/>
        <w:spacing w:line="360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Telefone/Ramal: ________________</w:t>
      </w:r>
    </w:p>
    <w:p w14:paraId="54A7A2D0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3E1DD8BC" w14:textId="77777777" w:rsidR="004825E9" w:rsidRPr="00127A0B" w:rsidRDefault="004825E9" w:rsidP="004825E9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>Declaramos, para todos os fins e efeitos legais, aceitar, irrestritamente, todas as condições e exigências estabelecidas no Edital da licitação em referência e do Contrato a ser celebrado, cuja minuta constitui o Anexo “__” do Edital.</w:t>
      </w:r>
    </w:p>
    <w:p w14:paraId="1A106F9A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3962F7B" w14:textId="77777777" w:rsidR="004825E9" w:rsidRPr="00127A0B" w:rsidRDefault="004825E9" w:rsidP="004825E9">
      <w:pPr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27A0B">
        <w:rPr>
          <w:rFonts w:asciiTheme="minorHAnsi" w:hAnsiTheme="minorHAnsi" w:cstheme="minorHAnsi"/>
          <w:sz w:val="24"/>
          <w:szCs w:val="24"/>
        </w:rPr>
        <w:t xml:space="preserve">Declaramos, ainda, que inexiste qualquer vínculo de natureza técnica, comercial, econômica, financeira ou trabalhista com servidor ou dirigente da Agência Nacional de Transportes Terrestres; </w:t>
      </w:r>
      <w:r w:rsidRPr="00127A0B">
        <w:rPr>
          <w:rFonts w:asciiTheme="minorHAnsi" w:hAnsiTheme="minorHAnsi" w:cstheme="minorHAnsi"/>
          <w:color w:val="FF0000"/>
          <w:sz w:val="24"/>
          <w:szCs w:val="24"/>
        </w:rPr>
        <w:t>e que foi (realizada a Vistoria nas instalações da ANTT, tomando conhecimento dos serviços a serem realizados / apresentada recusa formal de Vistoria)</w:t>
      </w:r>
      <w:r w:rsidRPr="00127A0B">
        <w:rPr>
          <w:rFonts w:asciiTheme="minorHAnsi" w:hAnsiTheme="minorHAnsi" w:cstheme="minorHAnsi"/>
          <w:sz w:val="24"/>
          <w:szCs w:val="24"/>
        </w:rPr>
        <w:t xml:space="preserve">, </w:t>
      </w:r>
      <w:r w:rsidRPr="00127A0B">
        <w:rPr>
          <w:rFonts w:asciiTheme="minorHAnsi" w:hAnsiTheme="minorHAnsi" w:cstheme="minorHAnsi"/>
          <w:sz w:val="24"/>
          <w:szCs w:val="24"/>
        </w:rPr>
        <w:lastRenderedPageBreak/>
        <w:t>não sendo admitidas, em hipótese alguma, alegações posteriores de desenvolvimento dos serviços e de dificuldades técnicas não previstas.</w:t>
      </w:r>
    </w:p>
    <w:p w14:paraId="33A82E91" w14:textId="77777777" w:rsidR="004825E9" w:rsidRPr="00127A0B" w:rsidRDefault="004825E9" w:rsidP="004825E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14:paraId="21A45126" w14:textId="77777777" w:rsidR="00127A0B" w:rsidRPr="00127A0B" w:rsidRDefault="00127A0B" w:rsidP="00127A0B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127A0B">
        <w:rPr>
          <w:rFonts w:asciiTheme="minorHAnsi" w:hAnsiTheme="minorHAnsi" w:cstheme="minorHAnsi"/>
          <w:color w:val="FF0000"/>
          <w:sz w:val="24"/>
          <w:szCs w:val="24"/>
          <w:lang w:eastAsia="ar-SA"/>
        </w:rPr>
        <w:t xml:space="preserve">&lt;Local&gt;, &lt;dia&gt; </w:t>
      </w:r>
      <w:r w:rsidRPr="00127A0B">
        <w:rPr>
          <w:rFonts w:asciiTheme="minorHAnsi" w:hAnsiTheme="minorHAnsi" w:cstheme="minorHAnsi"/>
          <w:sz w:val="24"/>
          <w:szCs w:val="24"/>
          <w:lang w:eastAsia="ar-SA"/>
        </w:rPr>
        <w:t>de</w:t>
      </w:r>
      <w:r w:rsidRPr="00127A0B">
        <w:rPr>
          <w:rFonts w:asciiTheme="minorHAnsi" w:hAnsiTheme="minorHAnsi" w:cstheme="minorHAnsi"/>
          <w:color w:val="FF0000"/>
          <w:sz w:val="24"/>
          <w:szCs w:val="24"/>
          <w:lang w:eastAsia="ar-SA"/>
        </w:rPr>
        <w:t xml:space="preserve"> &lt;mês&gt; </w:t>
      </w:r>
      <w:r w:rsidRPr="00127A0B">
        <w:rPr>
          <w:rFonts w:asciiTheme="minorHAnsi" w:hAnsiTheme="minorHAnsi" w:cstheme="minorHAnsi"/>
          <w:sz w:val="24"/>
          <w:szCs w:val="24"/>
          <w:lang w:eastAsia="ar-SA"/>
        </w:rPr>
        <w:t>de</w:t>
      </w:r>
      <w:r w:rsidRPr="00127A0B">
        <w:rPr>
          <w:rFonts w:asciiTheme="minorHAnsi" w:hAnsiTheme="minorHAnsi" w:cstheme="minorHAnsi"/>
          <w:color w:val="FF0000"/>
          <w:sz w:val="24"/>
          <w:szCs w:val="24"/>
          <w:lang w:eastAsia="ar-SA"/>
        </w:rPr>
        <w:t xml:space="preserve"> &lt;ano&gt;.</w:t>
      </w:r>
    </w:p>
    <w:p w14:paraId="25EA9C83" w14:textId="77777777" w:rsidR="00127A0B" w:rsidRPr="00127A0B" w:rsidRDefault="00127A0B" w:rsidP="00127A0B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127A0B" w:rsidRPr="00127A0B" w14:paraId="5F9DFC86" w14:textId="77777777" w:rsidTr="00127A0B">
        <w:trPr>
          <w:jc w:val="center"/>
        </w:trPr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B52A2" w14:textId="77777777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Theme="minorHAnsi" w:hAnsiTheme="minorHAnsi" w:cstheme="minorHAnsi"/>
                <w:b/>
                <w:bCs/>
                <w:color w:val="000000"/>
                <w:shd w:val="clear" w:color="auto" w:fill="00FF00"/>
              </w:rPr>
            </w:pPr>
          </w:p>
        </w:tc>
      </w:tr>
      <w:tr w:rsidR="00127A0B" w:rsidRPr="00127A0B" w14:paraId="6763D09F" w14:textId="77777777" w:rsidTr="00127A0B">
        <w:trPr>
          <w:jc w:val="center"/>
        </w:trPr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D7B31" w14:textId="77777777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39BF0D4" w14:textId="77777777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27A0B">
              <w:rPr>
                <w:rFonts w:asciiTheme="minorHAnsi" w:hAnsiTheme="minorHAnsi" w:cstheme="minorHAnsi"/>
                <w:b/>
                <w:bCs/>
                <w:color w:val="000000"/>
              </w:rPr>
              <w:t>Responsável/Representante da Empresa</w:t>
            </w:r>
          </w:p>
          <w:p w14:paraId="6072A950" w14:textId="77777777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27A0B">
              <w:rPr>
                <w:rFonts w:asciiTheme="minorHAnsi" w:hAnsiTheme="minorHAnsi" w:cstheme="minorHAnsi"/>
                <w:color w:val="000000"/>
              </w:rPr>
              <w:t>_____________________________</w:t>
            </w:r>
          </w:p>
          <w:p w14:paraId="29D65A06" w14:textId="340F4E56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27A0B">
              <w:rPr>
                <w:rFonts w:asciiTheme="minorHAnsi" w:hAnsiTheme="minorHAnsi" w:cstheme="minorHAnsi"/>
                <w:color w:val="FF0000"/>
              </w:rPr>
              <w:t>&lt;Nome do Responsável&gt;</w:t>
            </w:r>
          </w:p>
          <w:p w14:paraId="4A3CF6C2" w14:textId="583140CF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127A0B">
              <w:rPr>
                <w:rFonts w:asciiTheme="minorHAnsi" w:hAnsiTheme="minorHAnsi" w:cstheme="minorHAnsi"/>
              </w:rPr>
              <w:t>Cargo</w:t>
            </w:r>
          </w:p>
          <w:p w14:paraId="1F486A9A" w14:textId="77777777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27A0B">
              <w:rPr>
                <w:rFonts w:asciiTheme="minorHAnsi" w:hAnsiTheme="minorHAnsi" w:cstheme="minorHAnsi"/>
                <w:b/>
                <w:bCs/>
                <w:color w:val="000000"/>
              </w:rPr>
              <w:t>CPF:</w:t>
            </w:r>
            <w:r w:rsidRPr="00127A0B">
              <w:rPr>
                <w:rFonts w:asciiTheme="minorHAnsi" w:hAnsiTheme="minorHAnsi" w:cstheme="minorHAnsi"/>
                <w:color w:val="FF0000"/>
              </w:rPr>
              <w:t xml:space="preserve"> xxxxxx</w:t>
            </w:r>
          </w:p>
          <w:p w14:paraId="382E684B" w14:textId="77777777" w:rsidR="00127A0B" w:rsidRPr="00127A0B" w:rsidRDefault="00127A0B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3C56D34" w14:textId="4D75EEA0" w:rsidR="00127A0B" w:rsidRDefault="00127A0B" w:rsidP="004825E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050585A" w14:textId="655A4192" w:rsidR="00482135" w:rsidRDefault="00482135" w:rsidP="004825E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29265D0" w14:textId="77777777" w:rsidR="00482135" w:rsidRPr="00127A0B" w:rsidRDefault="00482135" w:rsidP="004825E9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740BF89" w14:textId="3DAF9E43" w:rsidR="004825E9" w:rsidRPr="00127A0B" w:rsidRDefault="004825E9" w:rsidP="004825E9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</w:rPr>
      </w:pPr>
      <w:r w:rsidRPr="00127A0B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---------------------------------------- FIM DO APÊNDICE </w:t>
      </w:r>
      <w:r w:rsidRPr="00127A0B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2F75E7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Pr="00127A0B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127A0B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  <w:bookmarkEnd w:id="0"/>
    </w:p>
    <w:sectPr w:rsidR="004825E9" w:rsidRPr="00127A0B" w:rsidSect="00B762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3249D"/>
    <w:multiLevelType w:val="hybridMultilevel"/>
    <w:tmpl w:val="7C8EC36A"/>
    <w:lvl w:ilvl="0" w:tplc="56E04B5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C4682"/>
    <w:multiLevelType w:val="hybridMultilevel"/>
    <w:tmpl w:val="26F4BA96"/>
    <w:lvl w:ilvl="0" w:tplc="A8B0F20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97220">
    <w:abstractNumId w:val="0"/>
  </w:num>
  <w:num w:numId="2" w16cid:durableId="1770464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E9"/>
    <w:rsid w:val="001115E7"/>
    <w:rsid w:val="00127A0B"/>
    <w:rsid w:val="001F2ED1"/>
    <w:rsid w:val="0024713E"/>
    <w:rsid w:val="002F75E7"/>
    <w:rsid w:val="00317EB8"/>
    <w:rsid w:val="0032069C"/>
    <w:rsid w:val="00417F20"/>
    <w:rsid w:val="00431195"/>
    <w:rsid w:val="00431546"/>
    <w:rsid w:val="00436E8D"/>
    <w:rsid w:val="00482135"/>
    <w:rsid w:val="004825E9"/>
    <w:rsid w:val="00496C1B"/>
    <w:rsid w:val="004F6604"/>
    <w:rsid w:val="00533346"/>
    <w:rsid w:val="00543C6A"/>
    <w:rsid w:val="005C7912"/>
    <w:rsid w:val="005D0CB6"/>
    <w:rsid w:val="005E3A23"/>
    <w:rsid w:val="00665C3B"/>
    <w:rsid w:val="00686267"/>
    <w:rsid w:val="006A4C06"/>
    <w:rsid w:val="00741345"/>
    <w:rsid w:val="008E6E94"/>
    <w:rsid w:val="009258E2"/>
    <w:rsid w:val="00935979"/>
    <w:rsid w:val="00944FD4"/>
    <w:rsid w:val="00B2401D"/>
    <w:rsid w:val="00B76214"/>
    <w:rsid w:val="00BC0E60"/>
    <w:rsid w:val="00C46D56"/>
    <w:rsid w:val="00CD2550"/>
    <w:rsid w:val="00D27DB1"/>
    <w:rsid w:val="00D57946"/>
    <w:rsid w:val="00F35427"/>
    <w:rsid w:val="00F6040D"/>
    <w:rsid w:val="00FD787E"/>
    <w:rsid w:val="00FE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CFEE1"/>
  <w15:chartTrackingRefBased/>
  <w15:docId w15:val="{91E143DD-EDB6-4199-BE04-043D91BD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4825E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825E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uiPriority w:val="99"/>
    <w:rsid w:val="004825E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uiPriority w:val="99"/>
    <w:rsid w:val="004825E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4825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4825E9"/>
    <w:rPr>
      <w:rFonts w:ascii="Calibri" w:eastAsia="Times New Roman" w:hAnsi="Calibri" w:cs="Calibri"/>
      <w:lang w:eastAsia="ar-SA"/>
    </w:rPr>
  </w:style>
  <w:style w:type="table" w:styleId="Tabelacomgrade">
    <w:name w:val="Table Grid"/>
    <w:basedOn w:val="Tabelanormal"/>
    <w:uiPriority w:val="39"/>
    <w:rsid w:val="0068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127A0B"/>
    <w:pPr>
      <w:widowControl w:val="0"/>
      <w:suppressLineNumbers/>
      <w:suppressAutoHyphens/>
      <w:autoSpaceDE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5333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Andreia Vieira de Paula Teles</cp:lastModifiedBy>
  <cp:revision>5</cp:revision>
  <dcterms:created xsi:type="dcterms:W3CDTF">2023-12-12T19:06:00Z</dcterms:created>
  <dcterms:modified xsi:type="dcterms:W3CDTF">2023-12-12T20:11:00Z</dcterms:modified>
</cp:coreProperties>
</file>